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85D3" w14:textId="342A46FD" w:rsidR="009E54C6" w:rsidRDefault="00402B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E63C1" wp14:editId="42A3E7CC">
                <wp:simplePos x="0" y="0"/>
                <wp:positionH relativeFrom="margin">
                  <wp:align>center</wp:align>
                </wp:positionH>
                <wp:positionV relativeFrom="paragraph">
                  <wp:posOffset>2287905</wp:posOffset>
                </wp:positionV>
                <wp:extent cx="4676775" cy="4625788"/>
                <wp:effectExtent l="0" t="0" r="28575" b="22860"/>
                <wp:wrapNone/>
                <wp:docPr id="85594700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462578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B00CA" w14:textId="77777777" w:rsidR="00FD0AAC" w:rsidRPr="007D5C64" w:rsidRDefault="00FD0AAC" w:rsidP="00FD0AAC">
                            <w:pPr>
                              <w:jc w:val="center"/>
                              <w:rPr>
                                <w:color w:val="E41C68"/>
                              </w:rPr>
                            </w:pPr>
                            <w:r w:rsidRPr="007D5C64">
                              <w:rPr>
                                <w:rFonts w:ascii="Arial Narrow" w:hAnsi="Arial Narrow"/>
                                <w:color w:val="E41C68"/>
                              </w:rPr>
                              <w:t>PROGRAMME VACANCES D</w:t>
                            </w:r>
                            <w:r w:rsidR="007D5C64" w:rsidRPr="007D5C64">
                              <w:rPr>
                                <w:rFonts w:ascii="Arial Narrow" w:hAnsi="Arial Narrow"/>
                                <w:color w:val="E41C68"/>
                              </w:rPr>
                              <w:t>E PRINTEMPS</w:t>
                            </w:r>
                          </w:p>
                          <w:p w14:paraId="2E4A0A18" w14:textId="77777777" w:rsidR="00FD0AAC" w:rsidRDefault="00FD0AAC" w:rsidP="00FD0AA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E41C68"/>
                                <w:u w:val="single"/>
                              </w:rPr>
                            </w:pPr>
                            <w:r w:rsidRPr="007D5C64">
                              <w:rPr>
                                <w:rFonts w:ascii="Arial Rounded MT Bold" w:hAnsi="Arial Rounded MT Bold"/>
                                <w:color w:val="E41C68"/>
                                <w:u w:val="single"/>
                              </w:rPr>
                              <w:t xml:space="preserve">Du </w:t>
                            </w:r>
                            <w:r w:rsidR="007D5C64">
                              <w:rPr>
                                <w:rFonts w:ascii="Arial Rounded MT Bold" w:hAnsi="Arial Rounded MT Bold"/>
                                <w:color w:val="E41C68"/>
                                <w:u w:val="single"/>
                              </w:rPr>
                              <w:t xml:space="preserve">21 au 25 Avril </w:t>
                            </w:r>
                            <w:r w:rsidRPr="007D5C64">
                              <w:rPr>
                                <w:rFonts w:ascii="Arial Rounded MT Bold" w:hAnsi="Arial Rounded MT Bold"/>
                                <w:color w:val="E41C68"/>
                                <w:u w:val="single"/>
                              </w:rPr>
                              <w:t xml:space="preserve"> </w:t>
                            </w:r>
                          </w:p>
                          <w:p w14:paraId="697203D9" w14:textId="77777777" w:rsidR="007D5C64" w:rsidRDefault="007D5C64" w:rsidP="00FD0AA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E41C68"/>
                              </w:rPr>
                            </w:pPr>
                            <w:r w:rsidRPr="007D5C64">
                              <w:rPr>
                                <w:rFonts w:ascii="Arial Rounded MT Bold" w:hAnsi="Arial Rounded MT Bold"/>
                                <w:color w:val="E41C68"/>
                              </w:rPr>
                              <w:t>Les animaux et nous</w:t>
                            </w:r>
                            <w:r>
                              <w:rPr>
                                <w:rFonts w:ascii="Arial Rounded MT Bold" w:hAnsi="Arial Rounded MT Bold"/>
                                <w:color w:val="E41C68"/>
                              </w:rPr>
                              <w:t> !</w:t>
                            </w:r>
                          </w:p>
                          <w:p w14:paraId="560A8076" w14:textId="77777777" w:rsidR="007D5C64" w:rsidRPr="007D5C64" w:rsidRDefault="007D5C64" w:rsidP="00FD0AA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E41C68"/>
                              </w:rPr>
                            </w:pPr>
                          </w:p>
                          <w:p w14:paraId="6BEF0688" w14:textId="77777777" w:rsidR="00FD0AAC" w:rsidRPr="007D5C64" w:rsidRDefault="007D5C64" w:rsidP="007D5C64">
                            <w:pPr>
                              <w:rPr>
                                <w:rFonts w:ascii="Arial Rounded MT Bold" w:hAnsi="Arial Rounded MT Bold"/>
                                <w:color w:val="E41C68"/>
                                <w:u w:val="single"/>
                              </w:rPr>
                            </w:pPr>
                            <w:r>
                              <w:rPr>
                                <w:color w:val="E41C68"/>
                              </w:rPr>
                              <w:t xml:space="preserve">                            </w:t>
                            </w:r>
                            <w:r w:rsidR="00FD0AAC" w:rsidRPr="007D5C64">
                              <w:rPr>
                                <w:rFonts w:ascii="Arial Rounded MT Bold" w:hAnsi="Arial Rounded MT Bold"/>
                                <w:color w:val="E41C68"/>
                                <w:u w:val="single"/>
                              </w:rPr>
                              <w:t xml:space="preserve">Du </w:t>
                            </w:r>
                            <w:r w:rsidRPr="007D5C64">
                              <w:rPr>
                                <w:rFonts w:ascii="Arial Rounded MT Bold" w:hAnsi="Arial Rounded MT Bold"/>
                                <w:color w:val="E41C68"/>
                                <w:u w:val="single"/>
                              </w:rPr>
                              <w:t>28 Avril au 02 Mai</w:t>
                            </w:r>
                          </w:p>
                          <w:p w14:paraId="4BDA7D2D" w14:textId="2F5AE613" w:rsidR="00FD0AAC" w:rsidRPr="007D5C64" w:rsidRDefault="007D5C64" w:rsidP="00FD0AA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E41C68"/>
                              </w:rPr>
                            </w:pPr>
                            <w:r w:rsidRPr="007D5C64">
                              <w:rPr>
                                <w:rFonts w:ascii="Arial Rounded MT Bold" w:hAnsi="Arial Rounded MT Bold"/>
                                <w:color w:val="E41C68"/>
                              </w:rPr>
                              <w:t>A Pied, en avion ou en b</w:t>
                            </w:r>
                            <w:r w:rsidR="00321C76">
                              <w:rPr>
                                <w:rFonts w:ascii="Arial Rounded MT Bold" w:hAnsi="Arial Rounded MT Bold"/>
                                <w:color w:val="E41C68"/>
                              </w:rPr>
                              <w:t>a</w:t>
                            </w:r>
                            <w:r w:rsidRPr="007D5C64">
                              <w:rPr>
                                <w:rFonts w:ascii="Arial Rounded MT Bold" w:hAnsi="Arial Rounded MT Bold"/>
                                <w:color w:val="E41C68"/>
                              </w:rPr>
                              <w:t>teau, viens découvrir avec nous les différents moyens de transport</w:t>
                            </w:r>
                            <w:r>
                              <w:rPr>
                                <w:rFonts w:ascii="Arial Rounded MT Bold" w:hAnsi="Arial Rounded MT Bold"/>
                                <w:color w:val="E41C68"/>
                              </w:rPr>
                              <w:t> !</w:t>
                            </w:r>
                          </w:p>
                          <w:p w14:paraId="1801053C" w14:textId="77777777" w:rsidR="00FD0AAC" w:rsidRPr="007D5C64" w:rsidRDefault="00FD0AAC" w:rsidP="00FD0AAC">
                            <w:pPr>
                              <w:jc w:val="center"/>
                              <w:rPr>
                                <w:color w:val="E41C68"/>
                                <w:sz w:val="28"/>
                                <w:szCs w:val="28"/>
                              </w:rPr>
                            </w:pPr>
                          </w:p>
                          <w:p w14:paraId="7A32991F" w14:textId="4D393AD2" w:rsidR="00FD0AAC" w:rsidRPr="007D5C64" w:rsidRDefault="00FD0AAC" w:rsidP="00FD0AAC">
                            <w:pPr>
                              <w:jc w:val="center"/>
                              <w:rPr>
                                <w:color w:val="E41C68"/>
                              </w:rPr>
                            </w:pPr>
                            <w:r w:rsidRPr="007D5C64">
                              <w:rPr>
                                <w:color w:val="E41C68"/>
                              </w:rPr>
                              <w:t xml:space="preserve"> Les animateurs ont concocté pleins d’animations autour des différentes thématiques. </w:t>
                            </w:r>
                          </w:p>
                          <w:p w14:paraId="022941A9" w14:textId="77777777" w:rsidR="00FD0AAC" w:rsidRPr="007D5C64" w:rsidRDefault="00FD0AAC" w:rsidP="00FD0AAC">
                            <w:pPr>
                              <w:jc w:val="center"/>
                              <w:rPr>
                                <w:color w:val="E41C68"/>
                              </w:rPr>
                            </w:pPr>
                            <w:r w:rsidRPr="007D5C64">
                              <w:rPr>
                                <w:color w:val="E41C68"/>
                              </w:rPr>
                              <w:t>Certaines activités peuvent variées en fonction de la météo et aussi de l’envie des enfants</w:t>
                            </w:r>
                          </w:p>
                          <w:p w14:paraId="03C8AC91" w14:textId="77777777" w:rsidR="00FD0AAC" w:rsidRDefault="00FD0AAC" w:rsidP="00FD0A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E63C1" id="Ellipse 1" o:spid="_x0000_s1026" style="position:absolute;margin-left:0;margin-top:180.15pt;width:368.25pt;height:36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" fillcolor="#ffe599 [1303]" strokecolor="#09101d [484]" strokeweight="1pt">
                <v:stroke joinstyle="miter"/>
                <v:textbox>
                  <w:txbxContent>
                    <w:p w14:paraId="0FAB00CA" w14:textId="77777777" w:rsidR="00FD0AAC" w:rsidRPr="007D5C64" w:rsidRDefault="00FD0AAC" w:rsidP="00FD0AAC">
                      <w:pPr>
                        <w:jc w:val="center"/>
                        <w:rPr>
                          <w:color w:val="E41C68"/>
                        </w:rPr>
                      </w:pPr>
                      <w:r w:rsidRPr="007D5C64">
                        <w:rPr>
                          <w:rFonts w:ascii="Arial Narrow" w:hAnsi="Arial Narrow"/>
                          <w:color w:val="E41C68"/>
                        </w:rPr>
                        <w:t>PROGRAMME VACANCES D</w:t>
                      </w:r>
                      <w:r w:rsidR="007D5C64" w:rsidRPr="007D5C64">
                        <w:rPr>
                          <w:rFonts w:ascii="Arial Narrow" w:hAnsi="Arial Narrow"/>
                          <w:color w:val="E41C68"/>
                        </w:rPr>
                        <w:t>E PRINTEMPS</w:t>
                      </w:r>
                    </w:p>
                    <w:p w14:paraId="2E4A0A18" w14:textId="77777777" w:rsidR="00FD0AAC" w:rsidRDefault="00FD0AAC" w:rsidP="00FD0AAC">
                      <w:pPr>
                        <w:jc w:val="center"/>
                        <w:rPr>
                          <w:rFonts w:ascii="Arial Rounded MT Bold" w:hAnsi="Arial Rounded MT Bold"/>
                          <w:color w:val="E41C68"/>
                          <w:u w:val="single"/>
                        </w:rPr>
                      </w:pPr>
                      <w:r w:rsidRPr="007D5C64">
                        <w:rPr>
                          <w:rFonts w:ascii="Arial Rounded MT Bold" w:hAnsi="Arial Rounded MT Bold"/>
                          <w:color w:val="E41C68"/>
                          <w:u w:val="single"/>
                        </w:rPr>
                        <w:t xml:space="preserve">Du </w:t>
                      </w:r>
                      <w:r w:rsidR="007D5C64">
                        <w:rPr>
                          <w:rFonts w:ascii="Arial Rounded MT Bold" w:hAnsi="Arial Rounded MT Bold"/>
                          <w:color w:val="E41C68"/>
                          <w:u w:val="single"/>
                        </w:rPr>
                        <w:t xml:space="preserve">21 au 25 Avril </w:t>
                      </w:r>
                      <w:r w:rsidRPr="007D5C64">
                        <w:rPr>
                          <w:rFonts w:ascii="Arial Rounded MT Bold" w:hAnsi="Arial Rounded MT Bold"/>
                          <w:color w:val="E41C68"/>
                          <w:u w:val="single"/>
                        </w:rPr>
                        <w:t xml:space="preserve"> </w:t>
                      </w:r>
                    </w:p>
                    <w:p w14:paraId="697203D9" w14:textId="77777777" w:rsidR="007D5C64" w:rsidRDefault="007D5C64" w:rsidP="00FD0AAC">
                      <w:pPr>
                        <w:jc w:val="center"/>
                        <w:rPr>
                          <w:rFonts w:ascii="Arial Rounded MT Bold" w:hAnsi="Arial Rounded MT Bold"/>
                          <w:color w:val="E41C68"/>
                        </w:rPr>
                      </w:pPr>
                      <w:r w:rsidRPr="007D5C64">
                        <w:rPr>
                          <w:rFonts w:ascii="Arial Rounded MT Bold" w:hAnsi="Arial Rounded MT Bold"/>
                          <w:color w:val="E41C68"/>
                        </w:rPr>
                        <w:t>Les animaux et nous</w:t>
                      </w:r>
                      <w:r>
                        <w:rPr>
                          <w:rFonts w:ascii="Arial Rounded MT Bold" w:hAnsi="Arial Rounded MT Bold"/>
                          <w:color w:val="E41C68"/>
                        </w:rPr>
                        <w:t> !</w:t>
                      </w:r>
                    </w:p>
                    <w:p w14:paraId="560A8076" w14:textId="77777777" w:rsidR="007D5C64" w:rsidRPr="007D5C64" w:rsidRDefault="007D5C64" w:rsidP="00FD0AAC">
                      <w:pPr>
                        <w:jc w:val="center"/>
                        <w:rPr>
                          <w:rFonts w:ascii="Arial Rounded MT Bold" w:hAnsi="Arial Rounded MT Bold"/>
                          <w:color w:val="E41C68"/>
                        </w:rPr>
                      </w:pPr>
                    </w:p>
                    <w:p w14:paraId="6BEF0688" w14:textId="77777777" w:rsidR="00FD0AAC" w:rsidRPr="007D5C64" w:rsidRDefault="007D5C64" w:rsidP="007D5C64">
                      <w:pPr>
                        <w:rPr>
                          <w:rFonts w:ascii="Arial Rounded MT Bold" w:hAnsi="Arial Rounded MT Bold"/>
                          <w:color w:val="E41C68"/>
                          <w:u w:val="single"/>
                        </w:rPr>
                      </w:pPr>
                      <w:r>
                        <w:rPr>
                          <w:color w:val="E41C68"/>
                        </w:rPr>
                        <w:t xml:space="preserve">                            </w:t>
                      </w:r>
                      <w:r w:rsidR="00FD0AAC" w:rsidRPr="007D5C64">
                        <w:rPr>
                          <w:rFonts w:ascii="Arial Rounded MT Bold" w:hAnsi="Arial Rounded MT Bold"/>
                          <w:color w:val="E41C68"/>
                          <w:u w:val="single"/>
                        </w:rPr>
                        <w:t xml:space="preserve">Du </w:t>
                      </w:r>
                      <w:r w:rsidRPr="007D5C64">
                        <w:rPr>
                          <w:rFonts w:ascii="Arial Rounded MT Bold" w:hAnsi="Arial Rounded MT Bold"/>
                          <w:color w:val="E41C68"/>
                          <w:u w:val="single"/>
                        </w:rPr>
                        <w:t>28 Avril au 02 Mai</w:t>
                      </w:r>
                    </w:p>
                    <w:p w14:paraId="4BDA7D2D" w14:textId="2F5AE613" w:rsidR="00FD0AAC" w:rsidRPr="007D5C64" w:rsidRDefault="007D5C64" w:rsidP="00FD0AAC">
                      <w:pPr>
                        <w:jc w:val="center"/>
                        <w:rPr>
                          <w:rFonts w:ascii="Arial Rounded MT Bold" w:hAnsi="Arial Rounded MT Bold"/>
                          <w:color w:val="E41C68"/>
                        </w:rPr>
                      </w:pPr>
                      <w:r w:rsidRPr="007D5C64">
                        <w:rPr>
                          <w:rFonts w:ascii="Arial Rounded MT Bold" w:hAnsi="Arial Rounded MT Bold"/>
                          <w:color w:val="E41C68"/>
                        </w:rPr>
                        <w:t>A Pied, en avion ou en b</w:t>
                      </w:r>
                      <w:r w:rsidR="00321C76">
                        <w:rPr>
                          <w:rFonts w:ascii="Arial Rounded MT Bold" w:hAnsi="Arial Rounded MT Bold"/>
                          <w:color w:val="E41C68"/>
                        </w:rPr>
                        <w:t>a</w:t>
                      </w:r>
                      <w:r w:rsidRPr="007D5C64">
                        <w:rPr>
                          <w:rFonts w:ascii="Arial Rounded MT Bold" w:hAnsi="Arial Rounded MT Bold"/>
                          <w:color w:val="E41C68"/>
                        </w:rPr>
                        <w:t>teau, viens découvrir avec nous les différents moyens de transport</w:t>
                      </w:r>
                      <w:r>
                        <w:rPr>
                          <w:rFonts w:ascii="Arial Rounded MT Bold" w:hAnsi="Arial Rounded MT Bold"/>
                          <w:color w:val="E41C68"/>
                        </w:rPr>
                        <w:t> !</w:t>
                      </w:r>
                    </w:p>
                    <w:p w14:paraId="1801053C" w14:textId="77777777" w:rsidR="00FD0AAC" w:rsidRPr="007D5C64" w:rsidRDefault="00FD0AAC" w:rsidP="00FD0AAC">
                      <w:pPr>
                        <w:jc w:val="center"/>
                        <w:rPr>
                          <w:color w:val="E41C68"/>
                          <w:sz w:val="28"/>
                          <w:szCs w:val="28"/>
                        </w:rPr>
                      </w:pPr>
                    </w:p>
                    <w:p w14:paraId="7A32991F" w14:textId="4D393AD2" w:rsidR="00FD0AAC" w:rsidRPr="007D5C64" w:rsidRDefault="00FD0AAC" w:rsidP="00FD0AAC">
                      <w:pPr>
                        <w:jc w:val="center"/>
                        <w:rPr>
                          <w:color w:val="E41C68"/>
                        </w:rPr>
                      </w:pPr>
                      <w:r w:rsidRPr="007D5C64">
                        <w:rPr>
                          <w:color w:val="E41C68"/>
                        </w:rPr>
                        <w:t xml:space="preserve"> Les animateurs ont concocté pleins d’animations autour des différentes thématiques. </w:t>
                      </w:r>
                    </w:p>
                    <w:p w14:paraId="022941A9" w14:textId="77777777" w:rsidR="00FD0AAC" w:rsidRPr="007D5C64" w:rsidRDefault="00FD0AAC" w:rsidP="00FD0AAC">
                      <w:pPr>
                        <w:jc w:val="center"/>
                        <w:rPr>
                          <w:color w:val="E41C68"/>
                        </w:rPr>
                      </w:pPr>
                      <w:r w:rsidRPr="007D5C64">
                        <w:rPr>
                          <w:color w:val="E41C68"/>
                        </w:rPr>
                        <w:t>Certaines activités peuvent variées en fonction de la météo et aussi de l’envie des enfants</w:t>
                      </w:r>
                    </w:p>
                    <w:p w14:paraId="03C8AC91" w14:textId="77777777" w:rsidR="00FD0AAC" w:rsidRDefault="00FD0AAC" w:rsidP="00FD0AAC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8480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B79C8B" wp14:editId="3C0AD5D5">
                <wp:simplePos x="0" y="0"/>
                <wp:positionH relativeFrom="column">
                  <wp:posOffset>5291455</wp:posOffset>
                </wp:positionH>
                <wp:positionV relativeFrom="paragraph">
                  <wp:posOffset>7145655</wp:posOffset>
                </wp:positionV>
                <wp:extent cx="3905250" cy="3686175"/>
                <wp:effectExtent l="0" t="0" r="19050" b="28575"/>
                <wp:wrapNone/>
                <wp:docPr id="1066984487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686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B2A7E" w14:textId="77777777" w:rsidR="00884801" w:rsidRDefault="00884801" w:rsidP="00884801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FF"/>
                                <w:sz w:val="28"/>
                                <w:szCs w:val="28"/>
                              </w:rPr>
                            </w:pPr>
                            <w:r w:rsidRPr="00884801">
                              <w:rPr>
                                <w:rFonts w:ascii="Arial Rounded MT Bold" w:hAnsi="Arial Rounded MT Bold"/>
                                <w:color w:val="FF66FF"/>
                                <w:sz w:val="28"/>
                                <w:szCs w:val="28"/>
                              </w:rPr>
                              <w:t>Les sorties prévues :</w:t>
                            </w:r>
                          </w:p>
                          <w:p w14:paraId="13A9E6C3" w14:textId="77777777" w:rsidR="00B5308B" w:rsidRDefault="002C60CF" w:rsidP="00884801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FF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66FF"/>
                                <w:u w:val="single"/>
                              </w:rPr>
                              <w:t xml:space="preserve">Semaine 1 : </w:t>
                            </w:r>
                            <w:r w:rsidR="00B5308B" w:rsidRPr="00B5308B">
                              <w:rPr>
                                <w:rFonts w:ascii="Arial Rounded MT Bold" w:hAnsi="Arial Rounded MT Bold"/>
                                <w:color w:val="FF66FF"/>
                                <w:u w:val="single"/>
                              </w:rPr>
                              <w:t xml:space="preserve">Jeudi 24 avril </w:t>
                            </w:r>
                            <w:r w:rsidR="00B5308B">
                              <w:rPr>
                                <w:rFonts w:ascii="Arial Rounded MT Bold" w:hAnsi="Arial Rounded MT Bold"/>
                                <w:color w:val="FF66FF"/>
                                <w:u w:val="single"/>
                              </w:rPr>
                              <w:t xml:space="preserve">et le Vendredi 25 avril : </w:t>
                            </w:r>
                          </w:p>
                          <w:p w14:paraId="78068926" w14:textId="77777777" w:rsidR="00B5308B" w:rsidRPr="00B5308B" w:rsidRDefault="00B5308B" w:rsidP="00884801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FF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66FF"/>
                              </w:rPr>
                              <w:t>Inter-centre entre Dagneux et Balan pour les moyens-grands</w:t>
                            </w:r>
                          </w:p>
                          <w:p w14:paraId="2DC86D7E" w14:textId="77777777" w:rsidR="00884801" w:rsidRPr="00884801" w:rsidRDefault="00884801" w:rsidP="00884801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FF"/>
                                <w:u w:val="single"/>
                              </w:rPr>
                            </w:pPr>
                            <w:r w:rsidRPr="00884801">
                              <w:rPr>
                                <w:color w:val="FF66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42D8">
                              <w:rPr>
                                <w:rFonts w:ascii="Arial Rounded MT Bold" w:hAnsi="Arial Rounded MT Bold"/>
                                <w:color w:val="FF66FF"/>
                                <w:u w:val="single"/>
                              </w:rPr>
                              <w:t>Jeudi 24</w:t>
                            </w:r>
                            <w:r w:rsidRPr="00884801">
                              <w:rPr>
                                <w:rFonts w:ascii="Arial Rounded MT Bold" w:hAnsi="Arial Rounded MT Bold"/>
                                <w:color w:val="FF66FF"/>
                                <w:u w:val="single"/>
                              </w:rPr>
                              <w:t xml:space="preserve"> avril</w:t>
                            </w:r>
                          </w:p>
                          <w:p w14:paraId="7D1D49D2" w14:textId="54F23917" w:rsidR="00884801" w:rsidRDefault="00884801" w:rsidP="00884801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FF"/>
                              </w:rPr>
                            </w:pPr>
                            <w:r w:rsidRPr="00884801">
                              <w:rPr>
                                <w:rFonts w:ascii="Arial Rounded MT Bold" w:hAnsi="Arial Rounded MT Bold"/>
                                <w:color w:val="FF66FF"/>
                              </w:rPr>
                              <w:t xml:space="preserve">Sortie </w:t>
                            </w:r>
                            <w:r>
                              <w:rPr>
                                <w:rFonts w:ascii="Arial Rounded MT Bold" w:hAnsi="Arial Rounded MT Bold"/>
                                <w:color w:val="FF66FF"/>
                              </w:rPr>
                              <w:t>P</w:t>
                            </w:r>
                            <w:r w:rsidRPr="00884801">
                              <w:rPr>
                                <w:rFonts w:ascii="Arial Rounded MT Bold" w:hAnsi="Arial Rounded MT Bold"/>
                                <w:color w:val="FF66FF"/>
                              </w:rPr>
                              <w:t xml:space="preserve">oney </w:t>
                            </w:r>
                            <w:r w:rsidR="00B5308B">
                              <w:rPr>
                                <w:rFonts w:ascii="Arial Rounded MT Bold" w:hAnsi="Arial Rounded MT Bold"/>
                                <w:color w:val="FF66FF"/>
                              </w:rPr>
                              <w:t>pour le groupe des Petits</w:t>
                            </w:r>
                          </w:p>
                          <w:p w14:paraId="67A5EF54" w14:textId="77777777" w:rsidR="00884801" w:rsidRDefault="00884801" w:rsidP="00884801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FF"/>
                              </w:rPr>
                            </w:pPr>
                          </w:p>
                          <w:p w14:paraId="63DB5509" w14:textId="77777777" w:rsidR="002C60CF" w:rsidRPr="00884801" w:rsidRDefault="002C60CF" w:rsidP="00884801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FF"/>
                              </w:rPr>
                            </w:pPr>
                          </w:p>
                          <w:p w14:paraId="705A2D35" w14:textId="77777777" w:rsidR="00884801" w:rsidRPr="00884801" w:rsidRDefault="002C60CF" w:rsidP="00884801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FF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66FF"/>
                                <w:u w:val="single"/>
                              </w:rPr>
                              <w:t>Semaine 2 :</w:t>
                            </w:r>
                            <w:r w:rsidR="00884801" w:rsidRPr="00884801">
                              <w:rPr>
                                <w:rFonts w:ascii="Arial Rounded MT Bold" w:hAnsi="Arial Rounded MT Bold"/>
                                <w:color w:val="FF66FF"/>
                                <w:u w:val="single"/>
                              </w:rPr>
                              <w:t>Mardi 29 avril</w:t>
                            </w:r>
                          </w:p>
                          <w:p w14:paraId="4E853C85" w14:textId="6BECE5E8" w:rsidR="00884801" w:rsidRPr="00884801" w:rsidRDefault="00884801" w:rsidP="00884801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FF"/>
                              </w:rPr>
                            </w:pPr>
                            <w:r w:rsidRPr="00884801">
                              <w:rPr>
                                <w:rFonts w:ascii="Arial Rounded MT Bold" w:hAnsi="Arial Rounded MT Bold"/>
                                <w:color w:val="FF66FF"/>
                              </w:rPr>
                              <w:t>Intervenant « Race It Yourself »                              Voiture</w:t>
                            </w:r>
                            <w:r w:rsidR="00402BD9">
                              <w:rPr>
                                <w:rFonts w:ascii="Arial Rounded MT Bold" w:hAnsi="Arial Rounded MT Bold"/>
                                <w:color w:val="FF66FF"/>
                              </w:rPr>
                              <w:t>s</w:t>
                            </w:r>
                            <w:r w:rsidRPr="00884801">
                              <w:rPr>
                                <w:rFonts w:ascii="Arial Rounded MT Bold" w:hAnsi="Arial Rounded MT Bold"/>
                                <w:color w:val="FF66FF"/>
                              </w:rPr>
                              <w:t xml:space="preserve"> télécommandée</w:t>
                            </w:r>
                            <w:r w:rsidR="00402BD9">
                              <w:rPr>
                                <w:rFonts w:ascii="Arial Rounded MT Bold" w:hAnsi="Arial Rounded MT Bold"/>
                                <w:color w:val="FF66FF"/>
                              </w:rPr>
                              <w:t>s</w:t>
                            </w:r>
                          </w:p>
                          <w:p w14:paraId="686F944E" w14:textId="77777777" w:rsidR="00884801" w:rsidRDefault="00884801" w:rsidP="008848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79C8B" id="Rectangle : coins arrondis 5" o:spid="_x0000_s1027" style="position:absolute;margin-left:416.65pt;margin-top:562.65pt;width:307.5pt;height:290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" fillcolor="#f7caac [1301]" strokecolor="#09101d [484]" strokeweight="1pt">
                <v:stroke joinstyle="miter"/>
                <v:textbox>
                  <w:txbxContent>
                    <w:p w14:paraId="394B2A7E" w14:textId="77777777" w:rsidR="00884801" w:rsidRDefault="00884801" w:rsidP="00884801">
                      <w:pPr>
                        <w:jc w:val="center"/>
                        <w:rPr>
                          <w:rFonts w:ascii="Arial Rounded MT Bold" w:hAnsi="Arial Rounded MT Bold"/>
                          <w:color w:val="FF66FF"/>
                          <w:sz w:val="28"/>
                          <w:szCs w:val="28"/>
                        </w:rPr>
                      </w:pPr>
                      <w:r w:rsidRPr="00884801">
                        <w:rPr>
                          <w:rFonts w:ascii="Arial Rounded MT Bold" w:hAnsi="Arial Rounded MT Bold"/>
                          <w:color w:val="FF66FF"/>
                          <w:sz w:val="28"/>
                          <w:szCs w:val="28"/>
                        </w:rPr>
                        <w:t>Les sorties prévues :</w:t>
                      </w:r>
                    </w:p>
                    <w:p w14:paraId="13A9E6C3" w14:textId="77777777" w:rsidR="00B5308B" w:rsidRDefault="002C60CF" w:rsidP="00884801">
                      <w:pPr>
                        <w:jc w:val="center"/>
                        <w:rPr>
                          <w:rFonts w:ascii="Arial Rounded MT Bold" w:hAnsi="Arial Rounded MT Bold"/>
                          <w:color w:val="FF66FF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FF66FF"/>
                          <w:u w:val="single"/>
                        </w:rPr>
                        <w:t xml:space="preserve">Semaine 1 : </w:t>
                      </w:r>
                      <w:r w:rsidR="00B5308B" w:rsidRPr="00B5308B">
                        <w:rPr>
                          <w:rFonts w:ascii="Arial Rounded MT Bold" w:hAnsi="Arial Rounded MT Bold"/>
                          <w:color w:val="FF66FF"/>
                          <w:u w:val="single"/>
                        </w:rPr>
                        <w:t xml:space="preserve">Jeudi 24 avril </w:t>
                      </w:r>
                      <w:r w:rsidR="00B5308B">
                        <w:rPr>
                          <w:rFonts w:ascii="Arial Rounded MT Bold" w:hAnsi="Arial Rounded MT Bold"/>
                          <w:color w:val="FF66FF"/>
                          <w:u w:val="single"/>
                        </w:rPr>
                        <w:t xml:space="preserve">et le Vendredi 25 avril : </w:t>
                      </w:r>
                    </w:p>
                    <w:p w14:paraId="78068926" w14:textId="77777777" w:rsidR="00B5308B" w:rsidRPr="00B5308B" w:rsidRDefault="00B5308B" w:rsidP="00884801">
                      <w:pPr>
                        <w:jc w:val="center"/>
                        <w:rPr>
                          <w:rFonts w:ascii="Arial Rounded MT Bold" w:hAnsi="Arial Rounded MT Bold"/>
                          <w:color w:val="FF66FF"/>
                        </w:rPr>
                      </w:pPr>
                      <w:r>
                        <w:rPr>
                          <w:rFonts w:ascii="Arial Rounded MT Bold" w:hAnsi="Arial Rounded MT Bold"/>
                          <w:color w:val="FF66FF"/>
                        </w:rPr>
                        <w:t>Inter-centre entre Dagneux et Balan pour les moyens-grands</w:t>
                      </w:r>
                    </w:p>
                    <w:p w14:paraId="2DC86D7E" w14:textId="77777777" w:rsidR="00884801" w:rsidRPr="00884801" w:rsidRDefault="00884801" w:rsidP="00884801">
                      <w:pPr>
                        <w:jc w:val="center"/>
                        <w:rPr>
                          <w:rFonts w:ascii="Arial Rounded MT Bold" w:hAnsi="Arial Rounded MT Bold"/>
                          <w:color w:val="FF66FF"/>
                          <w:u w:val="single"/>
                        </w:rPr>
                      </w:pPr>
                      <w:r w:rsidRPr="00884801">
                        <w:rPr>
                          <w:color w:val="FF66FF"/>
                          <w:sz w:val="24"/>
                          <w:szCs w:val="24"/>
                        </w:rPr>
                        <w:t xml:space="preserve"> </w:t>
                      </w:r>
                      <w:r w:rsidR="005A42D8">
                        <w:rPr>
                          <w:rFonts w:ascii="Arial Rounded MT Bold" w:hAnsi="Arial Rounded MT Bold"/>
                          <w:color w:val="FF66FF"/>
                          <w:u w:val="single"/>
                        </w:rPr>
                        <w:t>Jeudi 24</w:t>
                      </w:r>
                      <w:r w:rsidRPr="00884801">
                        <w:rPr>
                          <w:rFonts w:ascii="Arial Rounded MT Bold" w:hAnsi="Arial Rounded MT Bold"/>
                          <w:color w:val="FF66FF"/>
                          <w:u w:val="single"/>
                        </w:rPr>
                        <w:t xml:space="preserve"> avril</w:t>
                      </w:r>
                    </w:p>
                    <w:p w14:paraId="7D1D49D2" w14:textId="54F23917" w:rsidR="00884801" w:rsidRDefault="00884801" w:rsidP="00884801">
                      <w:pPr>
                        <w:jc w:val="center"/>
                        <w:rPr>
                          <w:rFonts w:ascii="Arial Rounded MT Bold" w:hAnsi="Arial Rounded MT Bold"/>
                          <w:color w:val="FF66FF"/>
                        </w:rPr>
                      </w:pPr>
                      <w:r w:rsidRPr="00884801">
                        <w:rPr>
                          <w:rFonts w:ascii="Arial Rounded MT Bold" w:hAnsi="Arial Rounded MT Bold"/>
                          <w:color w:val="FF66FF"/>
                        </w:rPr>
                        <w:t xml:space="preserve">Sortie </w:t>
                      </w:r>
                      <w:r>
                        <w:rPr>
                          <w:rFonts w:ascii="Arial Rounded MT Bold" w:hAnsi="Arial Rounded MT Bold"/>
                          <w:color w:val="FF66FF"/>
                        </w:rPr>
                        <w:t>P</w:t>
                      </w:r>
                      <w:r w:rsidRPr="00884801">
                        <w:rPr>
                          <w:rFonts w:ascii="Arial Rounded MT Bold" w:hAnsi="Arial Rounded MT Bold"/>
                          <w:color w:val="FF66FF"/>
                        </w:rPr>
                        <w:t xml:space="preserve">oney </w:t>
                      </w:r>
                      <w:r w:rsidR="00B5308B">
                        <w:rPr>
                          <w:rFonts w:ascii="Arial Rounded MT Bold" w:hAnsi="Arial Rounded MT Bold"/>
                          <w:color w:val="FF66FF"/>
                        </w:rPr>
                        <w:t>pour le groupe des Petits</w:t>
                      </w:r>
                    </w:p>
                    <w:p w14:paraId="67A5EF54" w14:textId="77777777" w:rsidR="00884801" w:rsidRDefault="00884801" w:rsidP="00884801">
                      <w:pPr>
                        <w:jc w:val="center"/>
                        <w:rPr>
                          <w:rFonts w:ascii="Arial Rounded MT Bold" w:hAnsi="Arial Rounded MT Bold"/>
                          <w:color w:val="FF66FF"/>
                        </w:rPr>
                      </w:pPr>
                    </w:p>
                    <w:p w14:paraId="63DB5509" w14:textId="77777777" w:rsidR="002C60CF" w:rsidRPr="00884801" w:rsidRDefault="002C60CF" w:rsidP="00884801">
                      <w:pPr>
                        <w:jc w:val="center"/>
                        <w:rPr>
                          <w:rFonts w:ascii="Arial Rounded MT Bold" w:hAnsi="Arial Rounded MT Bold"/>
                          <w:color w:val="FF66FF"/>
                        </w:rPr>
                      </w:pPr>
                    </w:p>
                    <w:p w14:paraId="705A2D35" w14:textId="77777777" w:rsidR="00884801" w:rsidRPr="00884801" w:rsidRDefault="002C60CF" w:rsidP="00884801">
                      <w:pPr>
                        <w:jc w:val="center"/>
                        <w:rPr>
                          <w:rFonts w:ascii="Arial Rounded MT Bold" w:hAnsi="Arial Rounded MT Bold"/>
                          <w:color w:val="FF66FF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FF66FF"/>
                          <w:u w:val="single"/>
                        </w:rPr>
                        <w:t>Semaine 2 :</w:t>
                      </w:r>
                      <w:r w:rsidR="00884801" w:rsidRPr="00884801">
                        <w:rPr>
                          <w:rFonts w:ascii="Arial Rounded MT Bold" w:hAnsi="Arial Rounded MT Bold"/>
                          <w:color w:val="FF66FF"/>
                          <w:u w:val="single"/>
                        </w:rPr>
                        <w:t>Mardi 29 avril</w:t>
                      </w:r>
                    </w:p>
                    <w:p w14:paraId="4E853C85" w14:textId="6BECE5E8" w:rsidR="00884801" w:rsidRPr="00884801" w:rsidRDefault="00884801" w:rsidP="00884801">
                      <w:pPr>
                        <w:jc w:val="center"/>
                        <w:rPr>
                          <w:rFonts w:ascii="Arial Rounded MT Bold" w:hAnsi="Arial Rounded MT Bold"/>
                          <w:color w:val="FF66FF"/>
                        </w:rPr>
                      </w:pPr>
                      <w:r w:rsidRPr="00884801">
                        <w:rPr>
                          <w:rFonts w:ascii="Arial Rounded MT Bold" w:hAnsi="Arial Rounded MT Bold"/>
                          <w:color w:val="FF66FF"/>
                        </w:rPr>
                        <w:t>Intervenant « Race It Yourself »                              Voiture</w:t>
                      </w:r>
                      <w:r w:rsidR="00402BD9">
                        <w:rPr>
                          <w:rFonts w:ascii="Arial Rounded MT Bold" w:hAnsi="Arial Rounded MT Bold"/>
                          <w:color w:val="FF66FF"/>
                        </w:rPr>
                        <w:t>s</w:t>
                      </w:r>
                      <w:r w:rsidRPr="00884801">
                        <w:rPr>
                          <w:rFonts w:ascii="Arial Rounded MT Bold" w:hAnsi="Arial Rounded MT Bold"/>
                          <w:color w:val="FF66FF"/>
                        </w:rPr>
                        <w:t xml:space="preserve"> télécommandée</w:t>
                      </w:r>
                      <w:r w:rsidR="00402BD9">
                        <w:rPr>
                          <w:rFonts w:ascii="Arial Rounded MT Bold" w:hAnsi="Arial Rounded MT Bold"/>
                          <w:color w:val="FF66FF"/>
                        </w:rPr>
                        <w:t>s</w:t>
                      </w:r>
                    </w:p>
                    <w:p w14:paraId="686F944E" w14:textId="77777777" w:rsidR="00884801" w:rsidRDefault="00884801" w:rsidP="008848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848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B5211" wp14:editId="33280DA0">
                <wp:simplePos x="0" y="0"/>
                <wp:positionH relativeFrom="column">
                  <wp:posOffset>-728345</wp:posOffset>
                </wp:positionH>
                <wp:positionV relativeFrom="paragraph">
                  <wp:posOffset>-45720</wp:posOffset>
                </wp:positionV>
                <wp:extent cx="4524375" cy="2581275"/>
                <wp:effectExtent l="19050" t="0" r="47625" b="47625"/>
                <wp:wrapNone/>
                <wp:docPr id="1761194821" name="Nu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58127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21AC3" w14:textId="0023D92D" w:rsidR="00884801" w:rsidRPr="00884801" w:rsidRDefault="00884801" w:rsidP="008848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4801">
                              <w:rPr>
                                <w:rFonts w:ascii="Arial Narrow" w:hAnsi="Arial Narrow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Horaires et Lieu</w:t>
                            </w:r>
                            <w:r w:rsidR="00BC2286">
                              <w:rPr>
                                <w:rFonts w:ascii="Arial Narrow" w:hAnsi="Arial Narrow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x</w:t>
                            </w:r>
                            <w:r w:rsidRPr="00884801">
                              <w:rPr>
                                <w:rFonts w:ascii="Arial Narrow" w:hAnsi="Arial Narrow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d’accueil :</w:t>
                            </w:r>
                          </w:p>
                          <w:p w14:paraId="75F982CD" w14:textId="39086FD9" w:rsidR="00884801" w:rsidRPr="00884801" w:rsidRDefault="00884801" w:rsidP="008848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u w:val="single"/>
                              </w:rPr>
                            </w:pPr>
                            <w:r w:rsidRPr="0088480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u w:val="single"/>
                              </w:rPr>
                              <w:t xml:space="preserve">L’accueil de tous les enfants se fera directement au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u w:val="single"/>
                              </w:rPr>
                              <w:t xml:space="preserve">périscolaire sur la </w:t>
                            </w:r>
                            <w:r w:rsidR="00BC2286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u w:val="single"/>
                              </w:rPr>
                              <w:t>lace</w:t>
                            </w:r>
                            <w:r w:rsidR="00BC2286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u w:val="single"/>
                              </w:rPr>
                              <w:t xml:space="preserve"> des Tilleuls</w:t>
                            </w:r>
                          </w:p>
                          <w:p w14:paraId="001BFC1F" w14:textId="77777777" w:rsidR="00884801" w:rsidRPr="00884801" w:rsidRDefault="00884801" w:rsidP="00884801">
                            <w:pPr>
                              <w:rPr>
                                <w:rFonts w:ascii="Arial Narrow" w:hAnsi="Arial Narrow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84801">
                              <w:rPr>
                                <w:rFonts w:ascii="Arial Narrow" w:hAnsi="Arial Narrow"/>
                                <w:color w:val="7030A0"/>
                                <w:sz w:val="24"/>
                                <w:szCs w:val="24"/>
                              </w:rPr>
                              <w:t>Accueil du matin de : 7h à 9h</w:t>
                            </w:r>
                          </w:p>
                          <w:p w14:paraId="4CA3D84D" w14:textId="77777777" w:rsidR="00884801" w:rsidRPr="00884801" w:rsidRDefault="00884801" w:rsidP="00884801">
                            <w:pPr>
                              <w:rPr>
                                <w:rFonts w:ascii="Arial Narrow" w:hAnsi="Arial Narrow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84801">
                              <w:rPr>
                                <w:rFonts w:ascii="Arial Narrow" w:hAnsi="Arial Narrow"/>
                                <w:color w:val="7030A0"/>
                                <w:sz w:val="24"/>
                                <w:szCs w:val="24"/>
                              </w:rPr>
                              <w:t>Accueil du soir de : 17h à 18h30</w:t>
                            </w:r>
                          </w:p>
                          <w:p w14:paraId="44ADCDCD" w14:textId="77777777" w:rsidR="00884801" w:rsidRDefault="00884801" w:rsidP="008848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B5211" id="Nuage 3" o:spid="_x0000_s1028" style="position:absolute;margin-left:-57.35pt;margin-top:-3.6pt;width:356.25pt;height:2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4c6e7 [1300]" strokecolor="#09101d [484]" strokeweight="1pt">
                <v:stroke joinstyle="miter"/>
                <v:formulas/>
                <v:path arrowok="t" o:connecttype="custom" o:connectlocs="491502,1564121;226219,1516499;725576,2085276;609534,2108041;1725756,2335695;1655796,2231727;3019078,2076433;2991115,2190499;3574361,1371541;3914841,1797930;4377542,917428;4225892,1077324;4013707,324213;4021667,399739;3045365,236139;3123076,139819;2318847,282028;2356445,198973;1466233,310231;1602383,390776;432224,943420;408451,858632" o:connectangles="0,0,0,0,0,0,0,0,0,0,0,0,0,0,0,0,0,0,0,0,0,0" textboxrect="0,0,43200,43200"/>
                <v:textbox>
                  <w:txbxContent>
                    <w:p w14:paraId="2FF21AC3" w14:textId="0023D92D" w:rsidR="00884801" w:rsidRPr="00884801" w:rsidRDefault="00884801" w:rsidP="008848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884801">
                        <w:rPr>
                          <w:rFonts w:ascii="Arial Narrow" w:hAnsi="Arial Narrow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Horaires et Lieu</w:t>
                      </w:r>
                      <w:r w:rsidR="00BC2286">
                        <w:rPr>
                          <w:rFonts w:ascii="Arial Narrow" w:hAnsi="Arial Narrow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x</w:t>
                      </w:r>
                      <w:r w:rsidRPr="00884801">
                        <w:rPr>
                          <w:rFonts w:ascii="Arial Narrow" w:hAnsi="Arial Narrow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d’accueil :</w:t>
                      </w:r>
                    </w:p>
                    <w:p w14:paraId="75F982CD" w14:textId="39086FD9" w:rsidR="00884801" w:rsidRPr="00884801" w:rsidRDefault="00884801" w:rsidP="00884801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u w:val="single"/>
                        </w:rPr>
                      </w:pPr>
                      <w:r w:rsidRPr="00884801">
                        <w:rPr>
                          <w:rFonts w:ascii="Arial" w:hAnsi="Arial" w:cs="Arial"/>
                          <w:b/>
                          <w:bCs/>
                          <w:color w:val="7030A0"/>
                          <w:u w:val="single"/>
                        </w:rPr>
                        <w:t xml:space="preserve">L’accueil de tous les enfants se fera directement au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u w:val="single"/>
                        </w:rPr>
                        <w:t xml:space="preserve">périscolaire sur la </w:t>
                      </w:r>
                      <w:r w:rsidR="00BC2286">
                        <w:rPr>
                          <w:rFonts w:ascii="Arial" w:hAnsi="Arial" w:cs="Arial"/>
                          <w:b/>
                          <w:bCs/>
                          <w:color w:val="7030A0"/>
                          <w:u w:val="single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u w:val="single"/>
                        </w:rPr>
                        <w:t>lace</w:t>
                      </w:r>
                      <w:r w:rsidR="00BC2286">
                        <w:rPr>
                          <w:rFonts w:ascii="Arial" w:hAnsi="Arial" w:cs="Arial"/>
                          <w:b/>
                          <w:bCs/>
                          <w:color w:val="7030A0"/>
                          <w:u w:val="single"/>
                        </w:rPr>
                        <w:t xml:space="preserve"> des Tilleuls</w:t>
                      </w:r>
                    </w:p>
                    <w:p w14:paraId="001BFC1F" w14:textId="77777777" w:rsidR="00884801" w:rsidRPr="00884801" w:rsidRDefault="00884801" w:rsidP="00884801">
                      <w:pPr>
                        <w:rPr>
                          <w:rFonts w:ascii="Arial Narrow" w:hAnsi="Arial Narrow"/>
                          <w:color w:val="7030A0"/>
                          <w:sz w:val="24"/>
                          <w:szCs w:val="24"/>
                        </w:rPr>
                      </w:pPr>
                      <w:r w:rsidRPr="00884801">
                        <w:rPr>
                          <w:rFonts w:ascii="Arial Narrow" w:hAnsi="Arial Narrow"/>
                          <w:color w:val="7030A0"/>
                          <w:sz w:val="24"/>
                          <w:szCs w:val="24"/>
                        </w:rPr>
                        <w:t>Accueil du matin de : 7h à 9h</w:t>
                      </w:r>
                    </w:p>
                    <w:p w14:paraId="4CA3D84D" w14:textId="77777777" w:rsidR="00884801" w:rsidRPr="00884801" w:rsidRDefault="00884801" w:rsidP="00884801">
                      <w:pPr>
                        <w:rPr>
                          <w:rFonts w:ascii="Arial Narrow" w:hAnsi="Arial Narrow"/>
                          <w:color w:val="7030A0"/>
                          <w:sz w:val="24"/>
                          <w:szCs w:val="24"/>
                        </w:rPr>
                      </w:pPr>
                      <w:r w:rsidRPr="00884801">
                        <w:rPr>
                          <w:rFonts w:ascii="Arial Narrow" w:hAnsi="Arial Narrow"/>
                          <w:color w:val="7030A0"/>
                          <w:sz w:val="24"/>
                          <w:szCs w:val="24"/>
                        </w:rPr>
                        <w:t>Accueil du soir de : 17h à 18h30</w:t>
                      </w:r>
                    </w:p>
                    <w:p w14:paraId="44ADCDCD" w14:textId="77777777" w:rsidR="00884801" w:rsidRDefault="00884801" w:rsidP="008848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0AAC">
        <w:rPr>
          <w:noProof/>
        </w:rPr>
        <w:drawing>
          <wp:anchor distT="0" distB="0" distL="114300" distR="114300" simplePos="0" relativeHeight="251658240" behindDoc="1" locked="0" layoutInCell="1" allowOverlap="1" wp14:anchorId="4DA66153" wp14:editId="229F767D">
            <wp:simplePos x="0" y="0"/>
            <wp:positionH relativeFrom="page">
              <wp:align>right</wp:align>
            </wp:positionH>
            <wp:positionV relativeFrom="paragraph">
              <wp:posOffset>-102869</wp:posOffset>
            </wp:positionV>
            <wp:extent cx="10677525" cy="13430250"/>
            <wp:effectExtent l="0" t="0" r="9525" b="0"/>
            <wp:wrapNone/>
            <wp:docPr id="2" name="Image 1" descr="Page 8 | Images de Fond Printemps Enfants – Téléchargement gratuit sur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8 | Images de Fond Printemps Enfants – Téléchargement gratuit sur 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134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54C6" w:rsidSect="00A31BD1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D1"/>
    <w:rsid w:val="001F5C04"/>
    <w:rsid w:val="002C60CF"/>
    <w:rsid w:val="00321C76"/>
    <w:rsid w:val="00402BD9"/>
    <w:rsid w:val="005100BD"/>
    <w:rsid w:val="005A42D8"/>
    <w:rsid w:val="006A28B0"/>
    <w:rsid w:val="007D5C64"/>
    <w:rsid w:val="00884801"/>
    <w:rsid w:val="009E54C6"/>
    <w:rsid w:val="009F7D0A"/>
    <w:rsid w:val="00A31BD1"/>
    <w:rsid w:val="00B5308B"/>
    <w:rsid w:val="00BC2286"/>
    <w:rsid w:val="00C9757E"/>
    <w:rsid w:val="00D07BA1"/>
    <w:rsid w:val="00E701BA"/>
    <w:rsid w:val="00EF48FA"/>
    <w:rsid w:val="00F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6A47"/>
  <w15:chartTrackingRefBased/>
  <w15:docId w15:val="{0C6C7548-CB96-4F51-884C-FD56FB1B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AC"/>
  </w:style>
  <w:style w:type="paragraph" w:styleId="Titre1">
    <w:name w:val="heading 1"/>
    <w:basedOn w:val="Normal"/>
    <w:next w:val="Normal"/>
    <w:link w:val="Titre1Car"/>
    <w:uiPriority w:val="9"/>
    <w:qFormat/>
    <w:rsid w:val="00A31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1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1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1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1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1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1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1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1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1BD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1BD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1B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1B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1B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1B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1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1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1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1B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1B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1BD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1BD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1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enfants VAL COTTEY</dc:creator>
  <cp:keywords/>
  <dc:description/>
  <cp:lastModifiedBy>Julie BREDY</cp:lastModifiedBy>
  <cp:revision>8</cp:revision>
  <dcterms:created xsi:type="dcterms:W3CDTF">2025-02-26T08:30:00Z</dcterms:created>
  <dcterms:modified xsi:type="dcterms:W3CDTF">2025-03-17T09:00:00Z</dcterms:modified>
</cp:coreProperties>
</file>